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二周（ 2021 年 9月 6日  ——  9月10日）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8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53"/>
        <w:gridCol w:w="1637"/>
        <w:gridCol w:w="1838"/>
        <w:gridCol w:w="1712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每日思维训练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《课课练》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153" w:type="dxa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补充习题第5页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五年级给优秀学生发奖品书。如果每个学生发5册还剩32册；如果其中10个学生每人发4册，其余每人发8册，就恰好发完。奖品书有什么册？</w:t>
            </w:r>
          </w:p>
        </w:tc>
        <w:tc>
          <w:tcPr>
            <w:tcW w:w="1838" w:type="dxa"/>
          </w:tcPr>
          <w:p>
            <w:pPr>
              <w:spacing w:line="360" w:lineRule="auto"/>
              <w:ind w:firstLine="1260" w:firstLineChars="600"/>
            </w:pPr>
            <w:r>
              <w:rPr>
                <w:rFonts w:hint="eastAsia"/>
              </w:rPr>
              <w:t>竖式计算 52×208，987÷3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第一页一、三、拓展</w:t>
            </w:r>
          </w:p>
        </w:tc>
        <w:tc>
          <w:tcPr>
            <w:tcW w:w="1663" w:type="dxa"/>
          </w:tcPr>
          <w:p>
            <w:pPr>
              <w:spacing w:line="360" w:lineRule="auto"/>
              <w:ind w:firstLine="1260" w:firstLineChars="600"/>
              <w:rPr>
                <w:b/>
                <w:bCs/>
              </w:rPr>
            </w:pPr>
            <w:r>
              <w:rPr>
                <w:rFonts w:hint="eastAsia"/>
              </w:rPr>
              <w:t>第一页一、二，三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补充习题第</w:t>
            </w:r>
            <w:r>
              <w:rPr>
                <w:rFonts w:hint="eastAsia"/>
                <w:lang w:val="en-US" w:eastAsia="zh-CN"/>
              </w:rPr>
              <w:t>6、7</w:t>
            </w:r>
            <w:r>
              <w:rPr>
                <w:rFonts w:hint="eastAsia"/>
              </w:rPr>
              <w:t xml:space="preserve"> 页</w:t>
            </w:r>
          </w:p>
          <w:p>
            <w:pPr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大正方形边长是8厘米，小正方形的边长3厘米，求阴影部分面积</w:t>
            </w: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9206865</wp:posOffset>
                      </wp:positionV>
                      <wp:extent cx="724535" cy="572135"/>
                      <wp:effectExtent l="5080" t="5080" r="13335" b="1333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535" cy="572135"/>
                                <a:chOff x="4118" y="4814"/>
                                <a:chExt cx="1440" cy="1081"/>
                              </a:xfrm>
                              <a:effectLst/>
                            </wpg:grpSpPr>
                            <wps:wsp>
                              <wps:cNvPr id="7" name="矩形 7"/>
                              <wps:cNvSpPr/>
                              <wps:spPr>
                                <a:xfrm>
                                  <a:off x="4118" y="4814"/>
                                  <a:ext cx="1080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5198" y="553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9" name="任意多边形 9"/>
                              <wps:cNvSpPr/>
                              <wps:spPr>
                                <a:xfrm>
                                  <a:off x="4118" y="5543"/>
                                  <a:ext cx="1432" cy="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32" h="352">
                                      <a:moveTo>
                                        <a:pt x="0" y="352"/>
                                      </a:moveTo>
                                      <a:lnTo>
                                        <a:pt x="1432" y="0"/>
                                      </a:lnTo>
                                      <a:lnTo>
                                        <a:pt x="1080" y="345"/>
                                      </a:lnTo>
                                      <a:lnTo>
                                        <a:pt x="0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>
                                    <a:alpha val="8000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4.45pt;margin-top:724.95pt;height:45.05pt;width:57.05pt;z-index:251659264;mso-width-relative:page;mso-height-relative:page;" coordorigin="4118,4814" coordsize="1440,1081" o:gfxdata="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u2gyEtwAAAANAQAADwAAAAAAAAABACAA&#10;AAAiAAAAZHJzL2Rvd25yZXYueG1sUEsBAhQAFAAAAAgAh07iQI5wS/NfAwAAEAsAAA4AAAAAAAAA&#10;AQAgAAAAKwEAAGRycy9lMm9Eb2MueG1sUEsFBgAAAAAGAAYAWQEAAPwGAAAAAA==&#10;">
                      <o:lock v:ext="edit" aspectratio="f"/>
                      <v:rect id="_x0000_s1026" o:spid="_x0000_s1026" o:spt="1" style="position:absolute;left:4118;top:4814;height:1081;width:1080;" filled="f" stroked="t" coordsize="21600,21600" o:gfxdata="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0Dfz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198;top:5535;height:360;width:360;" filled="f" stroked="t" coordsize="21600,21600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100" style="position:absolute;left:4118;top:5543;height:352;width:1432;" fillcolor="#808080" filled="t" stroked="t" coordsize="1432,352" o:gfxdata="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7Do7sAAADa&#10;AAAADwAAAAAAAAABACAAAAAiAAAAZHJzL2Rvd25yZXYueG1sUEsBAhQAFAAAAAgAh07iQDMvBZ47&#10;AAAAOQAAABAAAAAAAAAAAQAgAAAACgEAAGRycy9zaGFwZXhtbC54bWxQSwUGAAAAAAYABgBbAQAA&#10;tAMAAAAA&#10;" path="m0,352l1432,0,1080,345,0,352xe">
                        <v:fill on="t" opacity="52428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eastAsia="zh-CN"/>
              </w:rPr>
              <w:t>？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 w:val="0"/>
              <w:spacing w:line="400" w:lineRule="exact"/>
              <w:ind w:left="270" w:hanging="270" w:hangingChars="15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119380</wp:posOffset>
                      </wp:positionV>
                      <wp:extent cx="724535" cy="572135"/>
                      <wp:effectExtent l="5080" t="5080" r="13335" b="13335"/>
                      <wp:wrapNone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535" cy="572135"/>
                                <a:chOff x="4118" y="4814"/>
                                <a:chExt cx="1440" cy="1081"/>
                              </a:xfrm>
                              <a:effectLst/>
                            </wpg:grpSpPr>
                            <wps:wsp>
                              <wps:cNvPr id="25" name="矩形 25"/>
                              <wps:cNvSpPr/>
                              <wps:spPr>
                                <a:xfrm>
                                  <a:off x="4118" y="4814"/>
                                  <a:ext cx="1080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26" name="矩形 26"/>
                              <wps:cNvSpPr/>
                              <wps:spPr>
                                <a:xfrm>
                                  <a:off x="5198" y="553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27" name="任意多边形 27"/>
                              <wps:cNvSpPr/>
                              <wps:spPr>
                                <a:xfrm>
                                  <a:off x="4118" y="5543"/>
                                  <a:ext cx="1432" cy="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32" h="352">
                                      <a:moveTo>
                                        <a:pt x="0" y="352"/>
                                      </a:moveTo>
                                      <a:lnTo>
                                        <a:pt x="1432" y="0"/>
                                      </a:lnTo>
                                      <a:lnTo>
                                        <a:pt x="1080" y="345"/>
                                      </a:lnTo>
                                      <a:lnTo>
                                        <a:pt x="0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>
                                    <a:alpha val="8000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5pt;margin-top:9.4pt;height:45.05pt;width:57.05pt;z-index:251662336;mso-width-relative:page;mso-height-relative:page;" coordorigin="4118,4814" coordsize="1440,1081" o:gfxdata="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PPGo1HYAAAACQEAAA8AAAAAAAAAAQAgAAAAIgAAAGRycy9k&#10;b3ducmV2LnhtbFBLAQIUABQAAAAIAIdO4kC60BaoWAMAABYLAAAOAAAAAAAAAAEAIAAAACcBAABk&#10;cnMvZTJvRG9jLnhtbFBLBQYAAAAABgAGAFkBAADxBgAAAAA=&#10;">
                      <o:lock v:ext="edit" aspectratio="f"/>
                      <v:rect id="_x0000_s1026" o:spid="_x0000_s1026" o:spt="1" style="position:absolute;left:4118;top:4814;height:1081;width:1080;" filled="f" stroked="t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198;top:5535;height:360;width:360;" filled="f" stroked="t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100" style="position:absolute;left:4118;top:5543;height:352;width:1432;" fillcolor="#808080" filled="t" stroked="t" coordsize="1432,352" o:gfxdata="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15e74A&#10;AADbAAAADwAAAAAAAAABACAAAAAiAAAAZHJzL2Rvd25yZXYueG1sUEsBAhQAFAAAAAgAh07iQDMv&#10;BZ47AAAAOQAAABAAAAAAAAAAAQAgAAAADQEAAGRycy9zaGFwZXhtbC54bWxQSwUGAAAAAAYABgBb&#10;AQAAtwMAAAAA&#10;" path="m0,352l1432,0,1080,345,0,352xe">
                        <v:fill on="t" opacity="52428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widowControl w:val="0"/>
              <w:spacing w:line="400" w:lineRule="exact"/>
              <w:jc w:val="both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9502140</wp:posOffset>
                      </wp:positionV>
                      <wp:extent cx="724535" cy="572135"/>
                      <wp:effectExtent l="5080" t="5080" r="13335" b="1333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535" cy="572135"/>
                                <a:chOff x="4118" y="4814"/>
                                <a:chExt cx="1440" cy="1081"/>
                              </a:xfrm>
                              <a:effectLst/>
                            </wpg:grpSpPr>
                            <wps:wsp>
                              <wps:cNvPr id="15" name="矩形 15"/>
                              <wps:cNvSpPr/>
                              <wps:spPr>
                                <a:xfrm>
                                  <a:off x="4118" y="4814"/>
                                  <a:ext cx="1080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16" name="矩形 16"/>
                              <wps:cNvSpPr/>
                              <wps:spPr>
                                <a:xfrm>
                                  <a:off x="5198" y="553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17" name="任意多边形 17"/>
                              <wps:cNvSpPr/>
                              <wps:spPr>
                                <a:xfrm>
                                  <a:off x="4118" y="5543"/>
                                  <a:ext cx="1432" cy="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32" h="352">
                                      <a:moveTo>
                                        <a:pt x="0" y="352"/>
                                      </a:moveTo>
                                      <a:lnTo>
                                        <a:pt x="1432" y="0"/>
                                      </a:lnTo>
                                      <a:lnTo>
                                        <a:pt x="1080" y="345"/>
                                      </a:lnTo>
                                      <a:lnTo>
                                        <a:pt x="0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>
                                    <a:alpha val="8000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1.7pt;margin-top:748.2pt;height:45.05pt;width:57.05pt;z-index:251661312;mso-width-relative:page;mso-height-relative:page;" coordorigin="4118,4814" coordsize="1440,1081" o:gfxdata="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BOZ5QbcAAAADQEAAA8AAAAAAAAAAQAgAAAAIgAAAGRy&#10;cy9kb3ducmV2LnhtbFBLAQIUABQAAAAIAIdO4kAyld6qVwMAABYLAAAOAAAAAAAAAAEAIAAAACsB&#10;AABkcnMvZTJvRG9jLnhtbFBLBQYAAAAABgAGAFkBAAD0BgAAAAA=&#10;">
                      <o:lock v:ext="edit" aspectratio="f"/>
                      <v:rect id="_x0000_s1026" o:spid="_x0000_s1026" o:spt="1" style="position:absolute;left:4118;top:4814;height:1081;width:1080;" filled="f" stroked="t" coordsize="21600,21600" o:gfxdata="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ic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198;top:5535;height:360;width:360;" filled="f" stroked="t" coordsize="21600,21600" o:gfxdata="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sXs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100" style="position:absolute;left:4118;top:5543;height:352;width:1432;" fillcolor="#808080" filled="t" stroked="t" coordsize="1432,352" o:gfxdata="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QbPGugAAANsA&#10;AAAPAAAAAAAAAAEAIAAAACIAAABkcnMvZG93bnJldi54bWxQSwECFAAUAAAACACHTuJAMy8FnjsA&#10;AAA5AAAAEAAAAAAAAAABACAAAAAJAQAAZHJzL3NoYXBleG1sLnhtbFBLBQYAAAAABgAGAFsBAACz&#10;AwAAAAA=&#10;" path="m0,352l1432,0,1080,345,0,352xe">
                        <v:fill on="t" opacity="52428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widowControl w:val="0"/>
              <w:spacing w:line="400" w:lineRule="exact"/>
              <w:ind w:left="270" w:hanging="270" w:hangingChars="15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9206865</wp:posOffset>
                      </wp:positionV>
                      <wp:extent cx="724535" cy="572135"/>
                      <wp:effectExtent l="5080" t="5080" r="13335" b="1333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4535" cy="572135"/>
                                <a:chOff x="4118" y="4814"/>
                                <a:chExt cx="1440" cy="1081"/>
                              </a:xfrm>
                              <a:effectLst/>
                            </wpg:grpSpPr>
                            <wps:wsp>
                              <wps:cNvPr id="11" name="矩形 11"/>
                              <wps:cNvSpPr/>
                              <wps:spPr>
                                <a:xfrm>
                                  <a:off x="4118" y="4814"/>
                                  <a:ext cx="1080" cy="1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5198" y="553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  <wps:wsp>
                              <wps:cNvPr id="13" name="任意多边形 13"/>
                              <wps:cNvSpPr/>
                              <wps:spPr>
                                <a:xfrm>
                                  <a:off x="4118" y="5543"/>
                                  <a:ext cx="1432" cy="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32" h="352">
                                      <a:moveTo>
                                        <a:pt x="0" y="352"/>
                                      </a:moveTo>
                                      <a:lnTo>
                                        <a:pt x="1432" y="0"/>
                                      </a:lnTo>
                                      <a:lnTo>
                                        <a:pt x="1080" y="345"/>
                                      </a:lnTo>
                                      <a:lnTo>
                                        <a:pt x="0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>
                                    <a:alpha val="8000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="horz" anchor="t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4.45pt;margin-top:724.95pt;height:45.05pt;width:57.05pt;z-index:251660288;mso-width-relative:page;mso-height-relative:page;" coordorigin="4118,4814" coordsize="1440,1081" o:gfxdata="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C7aDIS3AAAAA0BAAAPAAAAAAAAAAEAIAAA&#10;ACIAAABkcnMvZG93bnJldi54bWxQSwECFAAUAAAACACHTuJAFvqYb14DAAAWCwAADgAAAAAAAAAB&#10;ACAAAAArAQAAZHJzL2Uyb0RvYy54bWxQSwUGAAAAAAYABgBZAQAA+wYAAAAA&#10;">
                      <o:lock v:ext="edit" aspectratio="f"/>
                      <v:rect id="_x0000_s1026" o:spid="_x0000_s1026" o:spt="1" style="position:absolute;left:4118;top:4814;height:1081;width:1080;" filled="f" stroked="t" coordsize="21600,21600" o:gfxdata="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ij8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198;top:5535;height:360;width:360;" filled="f" stroked="t" coordsize="21600,21600" o:gfxdata="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ARs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100" style="position:absolute;left:4118;top:5543;height:352;width:1432;" fillcolor="#808080" filled="t" stroked="t" coordsize="1432,352" o:gfxdata="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6tcW8AAAA&#10;2wAAAA8AAAAAAAAAAQAgAAAAIgAAAGRycy9kb3ducmV2LnhtbFBLAQIUABQAAAAIAIdO4kAzLwWe&#10;OwAAADkAAAAQAAAAAAAAAAEAIAAAAAsBAABkcnMvc2hhcGV4bWwueG1sUEsFBgAAAAAGAAYAWwEA&#10;ALUDAAAAAA==&#10;" path="m0,352l1432,0,1080,345,0,352xe">
                        <v:fill on="t" opacity="52428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竖式计算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405</w:t>
            </w:r>
            <w:r>
              <w:rPr>
                <w:rFonts w:hint="eastAsia"/>
              </w:rPr>
              <w:t>×2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612</w:t>
            </w:r>
            <w:r>
              <w:rPr>
                <w:rFonts w:hint="eastAsia"/>
              </w:rPr>
              <w:t>÷3</w:t>
            </w: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第12页第三大题及</w:t>
            </w:r>
            <w:r>
              <w:rPr>
                <w:rFonts w:hint="eastAsia"/>
              </w:rPr>
              <w:t>拓展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页一、二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三大题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153" w:type="dxa"/>
          </w:tcPr>
          <w:p>
            <w:pPr>
              <w:jc w:val="left"/>
              <w:rPr>
                <w:sz w:val="24"/>
              </w:rPr>
            </w:pPr>
            <w:r>
              <w:t>补充习题第</w:t>
            </w:r>
            <w:r>
              <w:rPr>
                <w:rFonts w:hint="eastAsia"/>
              </w:rPr>
              <w:t>8</w:t>
            </w:r>
            <w:r>
              <w:t>页</w:t>
            </w:r>
          </w:p>
        </w:tc>
        <w:tc>
          <w:tcPr>
            <w:tcW w:w="1637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如图用60米长的篱笆靠一面墙围成一个直角梯形菜地，菜地的面积是多少平方米？</w:t>
            </w:r>
          </w:p>
          <w:p>
            <w:pPr>
              <w:spacing w:line="40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b/>
                <w:bCs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-1461135</wp:posOffset>
                  </wp:positionV>
                  <wp:extent cx="1266825" cy="809625"/>
                  <wp:effectExtent l="0" t="0" r="0" b="9525"/>
                  <wp:wrapSquare wrapText="bothSides"/>
                  <wp:docPr id="1" name="图片 7" descr="C:\Users\Lenovo\AppData\Local\Temp\ksohtml1383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C:\Users\Lenovo\AppData\Local\Temp\ksohtml1383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widowControl w:val="0"/>
              <w:spacing w:line="360" w:lineRule="auto"/>
              <w:jc w:val="both"/>
            </w:pPr>
          </w:p>
          <w:p>
            <w:pPr>
              <w:widowControl w:val="0"/>
              <w:spacing w:line="360" w:lineRule="auto"/>
              <w:jc w:val="both"/>
            </w:pPr>
          </w:p>
          <w:p>
            <w:pPr>
              <w:widowControl w:val="0"/>
              <w:spacing w:line="360" w:lineRule="auto"/>
              <w:jc w:val="both"/>
            </w:pPr>
            <w:r>
              <w:t xml:space="preserve">竖式计算 </w:t>
            </w:r>
            <w:r>
              <w:rPr>
                <w:rFonts w:hint="eastAsia"/>
              </w:rPr>
              <w:t>24</w:t>
            </w:r>
            <w:r>
              <w:t>×</w:t>
            </w:r>
            <w:r>
              <w:rPr>
                <w:rFonts w:hint="eastAsia"/>
              </w:rPr>
              <w:t>603</w:t>
            </w:r>
            <w:r>
              <w:t>，</w:t>
            </w:r>
            <w:r>
              <w:rPr>
                <w:rFonts w:hint="eastAsia"/>
              </w:rPr>
              <w:t>2800</w:t>
            </w:r>
            <w:r>
              <w:t>÷</w:t>
            </w:r>
            <w:r>
              <w:rPr>
                <w:rFonts w:hint="eastAsia"/>
              </w:rPr>
              <w:t>25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sz w:val="24"/>
              </w:rPr>
            </w:pPr>
            <w:r>
              <w:t>第1</w:t>
            </w:r>
            <w:r>
              <w:rPr>
                <w:rFonts w:hint="eastAsia"/>
              </w:rPr>
              <w:t>3</w:t>
            </w:r>
            <w:r>
              <w:t>页第三大题及拓展</w:t>
            </w:r>
          </w:p>
        </w:tc>
        <w:tc>
          <w:tcPr>
            <w:tcW w:w="1663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sz w:val="24"/>
              </w:rPr>
            </w:pPr>
            <w:r>
              <w:t>第1</w:t>
            </w:r>
            <w:r>
              <w:rPr>
                <w:rFonts w:hint="eastAsia"/>
              </w:rPr>
              <w:t>3</w:t>
            </w:r>
            <w:r>
              <w:t>页一、二大题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15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补充习题第 9页</w:t>
            </w:r>
          </w:p>
        </w:tc>
        <w:tc>
          <w:tcPr>
            <w:tcW w:w="1637" w:type="dxa"/>
          </w:tcPr>
          <w:p>
            <w:pPr>
              <w:tabs>
                <w:tab w:val="left" w:pos="5136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</w:rPr>
              <w:t>在堆放有许多钢管旁的空地上，小芳家用篱笆编成一块直角梯形状的菜地，已知篱笆的总长为</w:t>
            </w:r>
            <w:r>
              <w:rPr>
                <w:bCs/>
              </w:rPr>
              <w:t>30米，其中梯形的直角边长度是6米，这块直角梯形菜地的面积是多少平方米？</w:t>
            </w:r>
          </w:p>
        </w:tc>
        <w:tc>
          <w:tcPr>
            <w:tcW w:w="1838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竖式计算 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134×18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506×26</w:t>
            </w: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第14-15页三、拓展</w:t>
            </w: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第14页一、二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153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补充习题第10-11页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pacing w:val="-9"/>
              </w:rPr>
              <w:t>一个三角形</w:t>
            </w:r>
            <w:r>
              <w:rPr>
                <w:rFonts w:hint="eastAsia"/>
                <w:color w:val="000000"/>
              </w:rPr>
              <w:t>ABC</w:t>
            </w:r>
            <w:r>
              <w:rPr>
                <w:rFonts w:hint="eastAsia"/>
                <w:color w:val="000000"/>
                <w:spacing w:val="-27"/>
              </w:rPr>
              <w:t>，如果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  <w:spacing w:val="-15"/>
              </w:rPr>
              <w:t>点用数对表示为（</w:t>
            </w:r>
            <w:r>
              <w:rPr>
                <w:rFonts w:hint="eastAsia"/>
                <w:color w:val="000000"/>
              </w:rPr>
              <w:t>1，5），B</w:t>
            </w:r>
            <w:r>
              <w:rPr>
                <w:rFonts w:hint="eastAsia"/>
                <w:color w:val="000000"/>
                <w:spacing w:val="-15"/>
              </w:rPr>
              <w:t>点用数对表示为（</w:t>
            </w:r>
            <w:r>
              <w:rPr>
                <w:rFonts w:hint="eastAsia"/>
                <w:color w:val="000000"/>
              </w:rPr>
              <w:t>1，1）C点</w:t>
            </w:r>
            <w:r>
              <w:rPr>
                <w:rFonts w:hint="eastAsia"/>
                <w:color w:val="000000"/>
                <w:spacing w:val="-6"/>
              </w:rPr>
              <w:t>用数对表示为（</w:t>
            </w:r>
            <w:r>
              <w:rPr>
                <w:rFonts w:hint="eastAsia"/>
                <w:color w:val="000000"/>
              </w:rPr>
              <w:t>3，1）</w:t>
            </w:r>
            <w:r>
              <w:rPr>
                <w:rFonts w:hint="eastAsia"/>
                <w:color w:val="000000"/>
                <w:spacing w:val="-10"/>
              </w:rPr>
              <w:t>，那么这个三角形一定是（</w:t>
            </w:r>
            <w:r>
              <w:rPr>
                <w:rFonts w:hint="eastAsia"/>
                <w:color w:val="000000"/>
                <w:spacing w:val="-9"/>
              </w:rPr>
              <w:t xml:space="preserve">            ）三角形。</w:t>
            </w: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竖式计算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24×608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2700÷25</w:t>
            </w: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第16页一、拓展</w:t>
            </w: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第16页第一大题第1、2 小题和第二大题。</w:t>
            </w: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EA"/>
    <w:rsid w:val="00126574"/>
    <w:rsid w:val="002E5E00"/>
    <w:rsid w:val="003124D2"/>
    <w:rsid w:val="0035067A"/>
    <w:rsid w:val="00432D55"/>
    <w:rsid w:val="004D3BF7"/>
    <w:rsid w:val="006272B6"/>
    <w:rsid w:val="006F51BD"/>
    <w:rsid w:val="007A58D7"/>
    <w:rsid w:val="008E39EA"/>
    <w:rsid w:val="00907DA5"/>
    <w:rsid w:val="00B6043B"/>
    <w:rsid w:val="00E2465C"/>
    <w:rsid w:val="00E817DE"/>
    <w:rsid w:val="1C4A1FC6"/>
    <w:rsid w:val="342F09D6"/>
    <w:rsid w:val="36347C48"/>
    <w:rsid w:val="4C8E44A7"/>
    <w:rsid w:val="542E1FA0"/>
    <w:rsid w:val="63454CFF"/>
    <w:rsid w:val="74EC6717"/>
    <w:rsid w:val="75983D5D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2021-12-08T08:38:46Z</cp:lastPrinted>
  <dcterms:modified xsi:type="dcterms:W3CDTF">2021-12-08T08:38:53Z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692774399bf848abacef87df1e8ed222</vt:lpwstr>
  </property>
</Properties>
</file>