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 十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周（ 2021 年1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日  ——12月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日）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（五）年级（ 数学）学科     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郭维维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tbl>
      <w:tblPr>
        <w:tblStyle w:val="4"/>
        <w:tblW w:w="937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3"/>
        <w:gridCol w:w="3475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教材内容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应用广角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补充习题</w:t>
            </w:r>
            <w:r>
              <w:rPr>
                <w:rFonts w:hint="eastAsia"/>
                <w:sz w:val="24"/>
                <w:lang w:val="en-US" w:eastAsia="zh-CN"/>
              </w:rPr>
              <w:t>92</w:t>
            </w:r>
          </w:p>
        </w:tc>
        <w:tc>
          <w:tcPr>
            <w:tcW w:w="3475" w:type="dxa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val="en-US" w:eastAsia="zh-CN"/>
              </w:rPr>
              <w:t>113</w:t>
            </w:r>
          </w:p>
        </w:tc>
        <w:tc>
          <w:tcPr>
            <w:tcW w:w="3375" w:type="dxa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《课课练》p</w:t>
            </w:r>
            <w:r>
              <w:rPr>
                <w:rFonts w:hint="eastAsia"/>
                <w:sz w:val="24"/>
                <w:lang w:val="en-US" w:eastAsia="zh-CN"/>
              </w:rPr>
              <w:t>113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《应用广角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《课课练》P1</w:t>
            </w:r>
            <w:r>
              <w:rPr>
                <w:rFonts w:hint="eastAsia"/>
                <w:sz w:val="24"/>
                <w:lang w:val="en-US" w:eastAsia="zh-CN"/>
              </w:rPr>
              <w:t>14）</w:t>
            </w:r>
          </w:p>
        </w:tc>
        <w:tc>
          <w:tcPr>
            <w:tcW w:w="3375" w:type="dxa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《课课练》p1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应用广角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《课课练》p1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3375" w:type="dxa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《课课练》p</w:t>
            </w:r>
            <w:r>
              <w:rPr>
                <w:rFonts w:hint="eastAsia"/>
                <w:sz w:val="24"/>
                <w:lang w:val="en-US" w:eastAsia="zh-CN"/>
              </w:rPr>
              <w:t>115（除拓展）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期末复习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第一单元练习</w:t>
            </w:r>
            <w:r>
              <w:rPr>
                <w:rFonts w:hint="eastAsia"/>
                <w:sz w:val="24"/>
                <w:lang w:val="en-US" w:eastAsia="zh-CN"/>
              </w:rPr>
              <w:t>P5、6</w:t>
            </w:r>
          </w:p>
        </w:tc>
        <w:tc>
          <w:tcPr>
            <w:tcW w:w="3375" w:type="dxa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第一单元练习</w:t>
            </w:r>
            <w:r>
              <w:rPr>
                <w:rFonts w:hint="eastAsia"/>
                <w:sz w:val="24"/>
                <w:lang w:val="en-US" w:eastAsia="zh-CN"/>
              </w:rPr>
              <w:t>P5、6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期末复习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第一单元练习</w:t>
            </w:r>
            <w:r>
              <w:rPr>
                <w:rFonts w:hint="eastAsia"/>
                <w:sz w:val="24"/>
                <w:lang w:val="en-US" w:eastAsia="zh-CN"/>
              </w:rPr>
              <w:t>P7、8</w:t>
            </w:r>
          </w:p>
        </w:tc>
        <w:tc>
          <w:tcPr>
            <w:tcW w:w="3375" w:type="dxa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</w:t>
            </w:r>
            <w:r>
              <w:rPr>
                <w:rFonts w:hint="eastAsia"/>
                <w:sz w:val="24"/>
                <w:lang w:eastAsia="zh-CN"/>
              </w:rPr>
              <w:t>第一单元练习</w:t>
            </w:r>
            <w:r>
              <w:rPr>
                <w:rFonts w:hint="eastAsia"/>
                <w:sz w:val="24"/>
                <w:lang w:val="en-US" w:eastAsia="zh-CN"/>
              </w:rPr>
              <w:t>P7、8</w:t>
            </w:r>
            <w:bookmarkStart w:id="0" w:name="_GoBack"/>
            <w:bookmarkEnd w:id="0"/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1.每周的作业总量清单年级是统一的，各班视每天的教学情况可在控制好作业时间内进行微调，清单上作业为各班作业布置的上限；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71"/>
    <w:rsid w:val="00054415"/>
    <w:rsid w:val="000D65D9"/>
    <w:rsid w:val="00164F89"/>
    <w:rsid w:val="001670E4"/>
    <w:rsid w:val="001F30E5"/>
    <w:rsid w:val="0020519A"/>
    <w:rsid w:val="00264333"/>
    <w:rsid w:val="0027638B"/>
    <w:rsid w:val="00296651"/>
    <w:rsid w:val="00307094"/>
    <w:rsid w:val="00350732"/>
    <w:rsid w:val="003614A1"/>
    <w:rsid w:val="003D1BDF"/>
    <w:rsid w:val="003D6D21"/>
    <w:rsid w:val="004D2A58"/>
    <w:rsid w:val="00506378"/>
    <w:rsid w:val="005942C1"/>
    <w:rsid w:val="00623C71"/>
    <w:rsid w:val="006272B6"/>
    <w:rsid w:val="0065782F"/>
    <w:rsid w:val="00694D14"/>
    <w:rsid w:val="00695042"/>
    <w:rsid w:val="006A64A4"/>
    <w:rsid w:val="00714F1E"/>
    <w:rsid w:val="00740466"/>
    <w:rsid w:val="007F0C05"/>
    <w:rsid w:val="008013BC"/>
    <w:rsid w:val="009021B8"/>
    <w:rsid w:val="009472D8"/>
    <w:rsid w:val="009637B2"/>
    <w:rsid w:val="009A4A3B"/>
    <w:rsid w:val="009F4B45"/>
    <w:rsid w:val="009F4FF2"/>
    <w:rsid w:val="00A04AA1"/>
    <w:rsid w:val="00A76AC3"/>
    <w:rsid w:val="00B81ACB"/>
    <w:rsid w:val="00BD5502"/>
    <w:rsid w:val="00BE1941"/>
    <w:rsid w:val="00BF1B4D"/>
    <w:rsid w:val="00C723E5"/>
    <w:rsid w:val="00C80A1B"/>
    <w:rsid w:val="00CA60E6"/>
    <w:rsid w:val="00CE3760"/>
    <w:rsid w:val="00D77494"/>
    <w:rsid w:val="00DA3F2F"/>
    <w:rsid w:val="00DD0588"/>
    <w:rsid w:val="00F76B52"/>
    <w:rsid w:val="00F76E52"/>
    <w:rsid w:val="00FD0029"/>
    <w:rsid w:val="04AD23B9"/>
    <w:rsid w:val="1A2F3B98"/>
    <w:rsid w:val="1C4A1FC6"/>
    <w:rsid w:val="31206B7E"/>
    <w:rsid w:val="36347C48"/>
    <w:rsid w:val="4C8E44A7"/>
    <w:rsid w:val="4EEF3217"/>
    <w:rsid w:val="542E1FA0"/>
    <w:rsid w:val="58F05001"/>
    <w:rsid w:val="63454CFF"/>
    <w:rsid w:val="74EC6717"/>
    <w:rsid w:val="7BFC6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8FF1A-5FF9-442E-AB80-D1C0DC7EA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万小青</cp:lastModifiedBy>
  <dcterms:modified xsi:type="dcterms:W3CDTF">2022-01-04T02:55:23Z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DE4F588F80AC488886FECF1705757EF7</vt:lpwstr>
  </property>
</Properties>
</file>