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457"/>
        <w:gridCol w:w="6265"/>
        <w:gridCol w:w="1458"/>
      </w:tblGrid>
      <w:tr w:rsidR="0070460F" w:rsidTr="008416EE"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60F" w:rsidRPr="0070460F" w:rsidRDefault="0070460F" w:rsidP="00B0697C">
            <w:pPr>
              <w:jc w:val="center"/>
              <w:rPr>
                <w:sz w:val="32"/>
                <w:szCs w:val="32"/>
              </w:rPr>
            </w:pP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201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6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—201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7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学年度第</w:t>
            </w:r>
            <w:r w:rsidR="00B0697C">
              <w:rPr>
                <w:rFonts w:ascii="宋体" w:hAnsi="宋体" w:hint="eastAsia"/>
                <w:b/>
                <w:sz w:val="32"/>
                <w:szCs w:val="32"/>
              </w:rPr>
              <w:t>一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学期第</w:t>
            </w:r>
            <w:r w:rsidR="006837E1">
              <w:rPr>
                <w:rFonts w:ascii="宋体" w:hAnsi="宋体" w:hint="eastAsia"/>
                <w:b/>
                <w:sz w:val="32"/>
                <w:szCs w:val="32"/>
              </w:rPr>
              <w:t>1</w:t>
            </w:r>
            <w:r w:rsidR="00206D62">
              <w:rPr>
                <w:rFonts w:ascii="宋体" w:hAnsi="宋体" w:hint="eastAsia"/>
                <w:b/>
                <w:sz w:val="32"/>
                <w:szCs w:val="32"/>
              </w:rPr>
              <w:t>5</w:t>
            </w:r>
            <w:r w:rsidRPr="0070460F">
              <w:rPr>
                <w:rFonts w:ascii="宋体" w:hAnsi="宋体" w:hint="eastAsia"/>
                <w:b/>
                <w:sz w:val="32"/>
                <w:szCs w:val="32"/>
              </w:rPr>
              <w:t>周工作安排</w:t>
            </w:r>
          </w:p>
        </w:tc>
      </w:tr>
      <w:tr w:rsidR="0070460F" w:rsidTr="008416EE">
        <w:trPr>
          <w:trHeight w:val="567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70460F" w:rsidRPr="0070460F" w:rsidRDefault="0070460F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责任人</w:t>
            </w:r>
          </w:p>
        </w:tc>
      </w:tr>
      <w:tr w:rsidR="004B3F68" w:rsidTr="00F36043">
        <w:trPr>
          <w:trHeight w:val="369"/>
        </w:trPr>
        <w:tc>
          <w:tcPr>
            <w:tcW w:w="1457" w:type="dxa"/>
            <w:vMerge w:val="restart"/>
            <w:vAlign w:val="center"/>
          </w:tcPr>
          <w:p w:rsidR="004B3F68" w:rsidRPr="0070460F" w:rsidRDefault="004B3F68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重点工作</w:t>
            </w:r>
          </w:p>
        </w:tc>
        <w:tc>
          <w:tcPr>
            <w:tcW w:w="6265" w:type="dxa"/>
            <w:vAlign w:val="center"/>
          </w:tcPr>
          <w:p w:rsidR="004B3F68" w:rsidRPr="0070460F" w:rsidRDefault="004B3F68" w:rsidP="00F77694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F77694">
              <w:rPr>
                <w:rFonts w:ascii="仿宋_GB2312" w:eastAsia="仿宋_GB2312" w:hint="eastAsia"/>
                <w:sz w:val="24"/>
                <w:szCs w:val="24"/>
              </w:rPr>
              <w:t>迎接</w:t>
            </w:r>
            <w:r w:rsidR="00F77694">
              <w:rPr>
                <w:rFonts w:ascii="仿宋_GB2312" w:eastAsia="仿宋_GB2312" w:hint="eastAsia"/>
                <w:sz w:val="24"/>
                <w:szCs w:val="24"/>
              </w:rPr>
              <w:t>全国文明城市复验</w:t>
            </w:r>
            <w:r w:rsidR="00F77694">
              <w:rPr>
                <w:rFonts w:ascii="仿宋_GB2312" w:eastAsia="仿宋_GB2312" w:hint="eastAsia"/>
                <w:sz w:val="24"/>
                <w:szCs w:val="24"/>
              </w:rPr>
              <w:t>工作检查</w:t>
            </w:r>
          </w:p>
        </w:tc>
        <w:tc>
          <w:tcPr>
            <w:tcW w:w="1458" w:type="dxa"/>
            <w:vAlign w:val="center"/>
          </w:tcPr>
          <w:p w:rsidR="004B3F68" w:rsidRPr="0070460F" w:rsidRDefault="00F36043" w:rsidP="00E93E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校长室</w:t>
            </w:r>
          </w:p>
        </w:tc>
      </w:tr>
      <w:tr w:rsidR="007B7D6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7B7D63" w:rsidRPr="0070460F" w:rsidRDefault="007B7D6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7B7D63" w:rsidRPr="0070460F" w:rsidRDefault="007B7D63" w:rsidP="00E6062B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2.三区四校教学联谊活动</w:t>
            </w:r>
          </w:p>
        </w:tc>
        <w:tc>
          <w:tcPr>
            <w:tcW w:w="1458" w:type="dxa"/>
            <w:vMerge w:val="restart"/>
            <w:vAlign w:val="center"/>
          </w:tcPr>
          <w:p w:rsidR="007B7D63" w:rsidRPr="00F17680" w:rsidRDefault="007B7D63" w:rsidP="00E606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7B7D6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7B7D63" w:rsidRPr="0070460F" w:rsidRDefault="007B7D6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7B7D63" w:rsidRPr="0070460F" w:rsidRDefault="007B7D63" w:rsidP="00F77694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跨区域“两课融合”交流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研讨</w:t>
            </w:r>
            <w:r>
              <w:rPr>
                <w:rFonts w:ascii="仿宋_GB2312" w:eastAsia="仿宋_GB2312" w:hint="eastAsia"/>
                <w:sz w:val="24"/>
                <w:szCs w:val="24"/>
              </w:rPr>
              <w:t>暨宋晓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丽团队联合教研活动</w:t>
            </w:r>
          </w:p>
        </w:tc>
        <w:tc>
          <w:tcPr>
            <w:tcW w:w="1458" w:type="dxa"/>
            <w:vMerge/>
            <w:vAlign w:val="center"/>
          </w:tcPr>
          <w:p w:rsidR="007B7D63" w:rsidRPr="00F17680" w:rsidRDefault="007B7D6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043" w:rsidTr="00F36043">
        <w:trPr>
          <w:trHeight w:val="369"/>
        </w:trPr>
        <w:tc>
          <w:tcPr>
            <w:tcW w:w="1457" w:type="dxa"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晨会</w:t>
            </w:r>
          </w:p>
        </w:tc>
        <w:tc>
          <w:tcPr>
            <w:tcW w:w="6265" w:type="dxa"/>
            <w:vAlign w:val="center"/>
          </w:tcPr>
          <w:p w:rsidR="00F36043" w:rsidRPr="0070460F" w:rsidRDefault="00F36043" w:rsidP="004450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1.加强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课</w:t>
            </w:r>
            <w:r w:rsidR="004450D5">
              <w:rPr>
                <w:rFonts w:ascii="仿宋_GB2312" w:eastAsia="仿宋_GB2312" w:hint="eastAsia"/>
                <w:sz w:val="24"/>
                <w:szCs w:val="24"/>
              </w:rPr>
              <w:t>间文明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游戏，文明用语教育</w:t>
            </w:r>
          </w:p>
        </w:tc>
        <w:tc>
          <w:tcPr>
            <w:tcW w:w="1458" w:type="dxa"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  班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 w:val="restart"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周一</w:t>
            </w:r>
          </w:p>
          <w:p w:rsidR="00F36043" w:rsidRPr="0070460F" w:rsidRDefault="00F36043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12.5</w:t>
            </w:r>
          </w:p>
        </w:tc>
        <w:tc>
          <w:tcPr>
            <w:tcW w:w="6265" w:type="dxa"/>
            <w:vAlign w:val="center"/>
          </w:tcPr>
          <w:p w:rsidR="00F36043" w:rsidRDefault="00F36043" w:rsidP="00E75A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1.升旗仪式</w:t>
            </w:r>
          </w:p>
        </w:tc>
        <w:tc>
          <w:tcPr>
            <w:tcW w:w="1458" w:type="dxa"/>
            <w:vAlign w:val="center"/>
          </w:tcPr>
          <w:p w:rsidR="00F36043" w:rsidRDefault="00F36043" w:rsidP="00960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少先队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Pr="0070460F" w:rsidRDefault="00F36043" w:rsidP="00ED04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2.政治学习</w:t>
            </w:r>
          </w:p>
        </w:tc>
        <w:tc>
          <w:tcPr>
            <w:tcW w:w="1458" w:type="dxa"/>
            <w:vMerge w:val="restart"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校长室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F36043" w:rsidP="00ED0492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3.做好全国文明城市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复验迎查工作</w:t>
            </w:r>
            <w:proofErr w:type="gramEnd"/>
          </w:p>
        </w:tc>
        <w:tc>
          <w:tcPr>
            <w:tcW w:w="1458" w:type="dxa"/>
            <w:vMerge/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F36043" w:rsidP="000254B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4.迎接市校园欺凌专项治理工作检查</w:t>
            </w:r>
          </w:p>
        </w:tc>
        <w:tc>
          <w:tcPr>
            <w:tcW w:w="1458" w:type="dxa"/>
            <w:vMerge/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F36043" w:rsidP="00ED0492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5.珠心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算教师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工作会议（中午）</w:t>
            </w:r>
          </w:p>
        </w:tc>
        <w:tc>
          <w:tcPr>
            <w:tcW w:w="1458" w:type="dxa"/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F36043" w:rsidP="00DA51CA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6.队活：学习《创建全国文明城市应知应会》</w:t>
            </w:r>
          </w:p>
        </w:tc>
        <w:tc>
          <w:tcPr>
            <w:tcW w:w="1458" w:type="dxa"/>
            <w:vMerge w:val="restart"/>
            <w:vAlign w:val="center"/>
          </w:tcPr>
          <w:p w:rsidR="00F36043" w:rsidRDefault="00F36043" w:rsidP="00DA51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F36043" w:rsidP="00DA51CA">
            <w:pPr>
              <w:ind w:left="240" w:hangingChars="100" w:hanging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7.南通市“学法小童星”材料上报</w:t>
            </w:r>
          </w:p>
        </w:tc>
        <w:tc>
          <w:tcPr>
            <w:tcW w:w="1458" w:type="dxa"/>
            <w:vMerge/>
            <w:vAlign w:val="center"/>
          </w:tcPr>
          <w:p w:rsidR="00F36043" w:rsidRPr="00F36043" w:rsidRDefault="00F36043" w:rsidP="00DA51C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F36043" w:rsidP="00F77694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8.离退休老干部个人信息核对</w:t>
            </w:r>
          </w:p>
        </w:tc>
        <w:tc>
          <w:tcPr>
            <w:tcW w:w="1458" w:type="dxa"/>
            <w:vAlign w:val="center"/>
          </w:tcPr>
          <w:p w:rsidR="00F36043" w:rsidRPr="00827500" w:rsidRDefault="00F36043" w:rsidP="00DA51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F36043" w:rsidP="00F77694">
            <w:pPr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9.校园足球联赛</w:t>
            </w:r>
          </w:p>
        </w:tc>
        <w:tc>
          <w:tcPr>
            <w:tcW w:w="1458" w:type="dxa"/>
            <w:vAlign w:val="center"/>
          </w:tcPr>
          <w:p w:rsidR="00F36043" w:rsidRPr="003E170C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体育组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 w:val="restart"/>
            <w:tcBorders>
              <w:bottom w:val="single" w:sz="4" w:space="0" w:color="auto"/>
            </w:tcBorders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周二</w:t>
            </w:r>
          </w:p>
          <w:p w:rsidR="00F36043" w:rsidRPr="0070460F" w:rsidRDefault="00F36043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12.6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:rsidR="00F36043" w:rsidRDefault="00F36043" w:rsidP="00F7769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4450D5">
              <w:rPr>
                <w:rFonts w:ascii="仿宋_GB2312" w:eastAsia="仿宋_GB2312" w:hint="eastAsia"/>
                <w:sz w:val="24"/>
                <w:szCs w:val="24"/>
              </w:rPr>
              <w:t>三区四校教学联谊活动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9608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4450D5" w:rsidP="00F7769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F36043"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36043">
              <w:rPr>
                <w:rFonts w:ascii="仿宋_GB2312" w:eastAsia="仿宋_GB2312" w:hint="eastAsia"/>
                <w:sz w:val="24"/>
                <w:szCs w:val="24"/>
              </w:rPr>
              <w:t>每周一课（蔡文敏、沈佳慧、崔爱诗、严佳佳）</w:t>
            </w:r>
          </w:p>
        </w:tc>
        <w:tc>
          <w:tcPr>
            <w:tcW w:w="1458" w:type="dxa"/>
            <w:vMerge/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043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F36043" w:rsidRPr="0070460F" w:rsidRDefault="00F36043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F36043" w:rsidRDefault="004450D5" w:rsidP="005E2C5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F36043">
              <w:rPr>
                <w:rFonts w:ascii="仿宋_GB2312" w:eastAsia="仿宋_GB2312" w:hint="eastAsia"/>
                <w:sz w:val="24"/>
                <w:szCs w:val="24"/>
              </w:rPr>
              <w:t>.办理教师市民卡</w:t>
            </w:r>
          </w:p>
        </w:tc>
        <w:tc>
          <w:tcPr>
            <w:tcW w:w="1458" w:type="dxa"/>
            <w:vAlign w:val="center"/>
          </w:tcPr>
          <w:p w:rsidR="00F36043" w:rsidRPr="004F1DC2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F36043" w:rsidTr="00F36043">
        <w:trPr>
          <w:trHeight w:val="369"/>
        </w:trPr>
        <w:tc>
          <w:tcPr>
            <w:tcW w:w="1457" w:type="dxa"/>
            <w:vMerge w:val="restart"/>
            <w:vAlign w:val="center"/>
          </w:tcPr>
          <w:p w:rsidR="00F36043" w:rsidRDefault="00F36043" w:rsidP="0080660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周三</w:t>
            </w:r>
          </w:p>
          <w:p w:rsidR="00F36043" w:rsidRPr="0070460F" w:rsidRDefault="00F36043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12.7</w:t>
            </w:r>
          </w:p>
        </w:tc>
        <w:tc>
          <w:tcPr>
            <w:tcW w:w="6265" w:type="dxa"/>
            <w:vAlign w:val="center"/>
          </w:tcPr>
          <w:p w:rsidR="00F36043" w:rsidRDefault="00F36043" w:rsidP="00F7769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1.派员参加</w:t>
            </w:r>
            <w:r w:rsidR="004450D5">
              <w:rPr>
                <w:rFonts w:ascii="仿宋_GB2312" w:eastAsia="仿宋_GB2312" w:hint="eastAsia"/>
                <w:sz w:val="24"/>
                <w:szCs w:val="24"/>
              </w:rPr>
              <w:t>南通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市珠心算教研活动</w:t>
            </w:r>
          </w:p>
        </w:tc>
        <w:tc>
          <w:tcPr>
            <w:tcW w:w="1458" w:type="dxa"/>
            <w:vMerge w:val="restart"/>
            <w:vAlign w:val="center"/>
          </w:tcPr>
          <w:p w:rsidR="00F36043" w:rsidRDefault="00F36043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80660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1549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.派员参加南通市情境教育实验学校工作会议</w:t>
            </w:r>
          </w:p>
        </w:tc>
        <w:tc>
          <w:tcPr>
            <w:tcW w:w="1458" w:type="dxa"/>
            <w:vMerge/>
            <w:vAlign w:val="center"/>
          </w:tcPr>
          <w:p w:rsidR="004450D5" w:rsidRDefault="004450D5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80660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F36043">
            <w:pPr>
              <w:ind w:left="240" w:hangingChars="100" w:hanging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3.跨区域“两课融合”交流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研讨</w:t>
            </w:r>
            <w:r>
              <w:rPr>
                <w:rFonts w:ascii="仿宋_GB2312" w:eastAsia="仿宋_GB2312" w:hint="eastAsia"/>
                <w:sz w:val="24"/>
                <w:szCs w:val="24"/>
              </w:rPr>
              <w:t>暨宋晓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丽团队联合教研活动</w:t>
            </w:r>
          </w:p>
        </w:tc>
        <w:tc>
          <w:tcPr>
            <w:tcW w:w="1458" w:type="dxa"/>
            <w:vMerge/>
            <w:vAlign w:val="center"/>
          </w:tcPr>
          <w:p w:rsidR="004450D5" w:rsidRDefault="004450D5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474ED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8275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4.三年级葫芦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丝正常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教学</w:t>
            </w:r>
          </w:p>
        </w:tc>
        <w:tc>
          <w:tcPr>
            <w:tcW w:w="1458" w:type="dxa"/>
            <w:vMerge/>
            <w:vAlign w:val="center"/>
          </w:tcPr>
          <w:p w:rsidR="004450D5" w:rsidRDefault="004450D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F7769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5.教工运动会报名及准备工作</w:t>
            </w:r>
          </w:p>
        </w:tc>
        <w:tc>
          <w:tcPr>
            <w:tcW w:w="1458" w:type="dxa"/>
            <w:vAlign w:val="center"/>
          </w:tcPr>
          <w:p w:rsidR="004450D5" w:rsidRPr="00827500" w:rsidRDefault="004450D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4450D5" w:rsidTr="00F36043">
        <w:trPr>
          <w:trHeight w:val="369"/>
        </w:trPr>
        <w:tc>
          <w:tcPr>
            <w:tcW w:w="1457" w:type="dxa"/>
            <w:vMerge w:val="restart"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周四</w:t>
            </w:r>
          </w:p>
          <w:p w:rsidR="004450D5" w:rsidRPr="0070460F" w:rsidRDefault="004450D5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12.8</w:t>
            </w:r>
          </w:p>
        </w:tc>
        <w:tc>
          <w:tcPr>
            <w:tcW w:w="6265" w:type="dxa"/>
            <w:vAlign w:val="center"/>
          </w:tcPr>
          <w:p w:rsidR="004450D5" w:rsidRDefault="004450D5" w:rsidP="00DF20B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DF20BF">
              <w:rPr>
                <w:rFonts w:ascii="仿宋_GB2312" w:eastAsia="仿宋_GB2312" w:hint="eastAsia"/>
                <w:sz w:val="24"/>
                <w:szCs w:val="24"/>
              </w:rPr>
              <w:t>业务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学习：数学备课组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活动（下午第一、二课）</w:t>
            </w:r>
          </w:p>
        </w:tc>
        <w:tc>
          <w:tcPr>
            <w:tcW w:w="1458" w:type="dxa"/>
            <w:vAlign w:val="center"/>
          </w:tcPr>
          <w:p w:rsidR="004450D5" w:rsidRPr="000509D3" w:rsidRDefault="004450D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F7769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2.1-3年内班主任班会汇报课</w:t>
            </w:r>
          </w:p>
        </w:tc>
        <w:tc>
          <w:tcPr>
            <w:tcW w:w="1458" w:type="dxa"/>
            <w:vMerge w:val="restart"/>
            <w:vAlign w:val="center"/>
          </w:tcPr>
          <w:p w:rsidR="004450D5" w:rsidRDefault="004450D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F77694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3.调研班级工作情况</w:t>
            </w:r>
          </w:p>
        </w:tc>
        <w:tc>
          <w:tcPr>
            <w:tcW w:w="1458" w:type="dxa"/>
            <w:vMerge/>
            <w:vAlign w:val="center"/>
          </w:tcPr>
          <w:p w:rsidR="004450D5" w:rsidRDefault="004450D5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341DB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4.校园例行巡查通报</w:t>
            </w:r>
          </w:p>
        </w:tc>
        <w:tc>
          <w:tcPr>
            <w:tcW w:w="1458" w:type="dxa"/>
            <w:vAlign w:val="center"/>
          </w:tcPr>
          <w:p w:rsidR="004450D5" w:rsidRDefault="004450D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4450D5" w:rsidTr="00F36043">
        <w:trPr>
          <w:trHeight w:val="369"/>
        </w:trPr>
        <w:tc>
          <w:tcPr>
            <w:tcW w:w="1457" w:type="dxa"/>
            <w:vMerge w:val="restart"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五</w:t>
            </w:r>
          </w:p>
          <w:p w:rsidR="004450D5" w:rsidRPr="0070460F" w:rsidRDefault="004450D5" w:rsidP="000D51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12.9</w:t>
            </w:r>
          </w:p>
        </w:tc>
        <w:tc>
          <w:tcPr>
            <w:tcW w:w="6265" w:type="dxa"/>
            <w:vAlign w:val="center"/>
          </w:tcPr>
          <w:p w:rsidR="004450D5" w:rsidRPr="0070460F" w:rsidRDefault="004450D5" w:rsidP="00F7769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1.培原数学节系列活动三：年级竞赛类活动</w:t>
            </w:r>
          </w:p>
        </w:tc>
        <w:tc>
          <w:tcPr>
            <w:tcW w:w="1458" w:type="dxa"/>
            <w:vMerge w:val="restart"/>
            <w:vAlign w:val="center"/>
          </w:tcPr>
          <w:p w:rsidR="004450D5" w:rsidRPr="00C1678E" w:rsidRDefault="004450D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教导处</w:t>
            </w: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F77694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2.派员参加市小学STEM教育专题研讨活动</w:t>
            </w:r>
          </w:p>
        </w:tc>
        <w:tc>
          <w:tcPr>
            <w:tcW w:w="1458" w:type="dxa"/>
            <w:vMerge/>
            <w:vAlign w:val="center"/>
          </w:tcPr>
          <w:p w:rsidR="004450D5" w:rsidRDefault="004450D5" w:rsidP="007046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Pr="0070460F" w:rsidRDefault="004450D5" w:rsidP="00F360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3.校本课程编写</w:t>
            </w:r>
          </w:p>
        </w:tc>
        <w:tc>
          <w:tcPr>
            <w:tcW w:w="1458" w:type="dxa"/>
            <w:vMerge w:val="restart"/>
            <w:vAlign w:val="center"/>
          </w:tcPr>
          <w:p w:rsidR="004450D5" w:rsidRPr="0094645D" w:rsidRDefault="004450D5" w:rsidP="00DA51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德育处</w:t>
            </w: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F3604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4.入选市三好标兵材料上报</w:t>
            </w:r>
          </w:p>
        </w:tc>
        <w:tc>
          <w:tcPr>
            <w:tcW w:w="1458" w:type="dxa"/>
            <w:vMerge/>
            <w:vAlign w:val="center"/>
          </w:tcPr>
          <w:p w:rsidR="004450D5" w:rsidRPr="00F36043" w:rsidRDefault="004450D5" w:rsidP="00F3604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DA51CA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5.教师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分餐费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测算</w:t>
            </w:r>
          </w:p>
        </w:tc>
        <w:tc>
          <w:tcPr>
            <w:tcW w:w="1458" w:type="dxa"/>
            <w:vAlign w:val="center"/>
          </w:tcPr>
          <w:p w:rsidR="004450D5" w:rsidRDefault="004450D5" w:rsidP="00DA51C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总务处</w:t>
            </w:r>
          </w:p>
        </w:tc>
      </w:tr>
      <w:tr w:rsidR="004450D5" w:rsidTr="00F36043">
        <w:trPr>
          <w:trHeight w:val="369"/>
        </w:trPr>
        <w:tc>
          <w:tcPr>
            <w:tcW w:w="1457" w:type="dxa"/>
            <w:vMerge w:val="restart"/>
            <w:vAlign w:val="center"/>
          </w:tcPr>
          <w:p w:rsidR="004450D5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工作</w:t>
            </w:r>
          </w:p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0460F">
              <w:rPr>
                <w:rFonts w:ascii="仿宋_GB2312" w:eastAsia="仿宋_GB2312" w:hint="eastAsia"/>
                <w:b/>
                <w:sz w:val="24"/>
                <w:szCs w:val="24"/>
              </w:rPr>
              <w:t>预告</w:t>
            </w:r>
          </w:p>
        </w:tc>
        <w:tc>
          <w:tcPr>
            <w:tcW w:w="6265" w:type="dxa"/>
            <w:vAlign w:val="center"/>
          </w:tcPr>
          <w:p w:rsidR="004450D5" w:rsidRPr="0070460F" w:rsidRDefault="004450D5" w:rsidP="00816E4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1.教师培原读书会筹备</w:t>
            </w:r>
          </w:p>
        </w:tc>
        <w:tc>
          <w:tcPr>
            <w:tcW w:w="1458" w:type="dxa"/>
            <w:vMerge w:val="restart"/>
            <w:vAlign w:val="center"/>
          </w:tcPr>
          <w:p w:rsidR="004450D5" w:rsidRPr="006C6EFF" w:rsidRDefault="004450D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50D5" w:rsidTr="00F36043">
        <w:trPr>
          <w:trHeight w:val="369"/>
        </w:trPr>
        <w:tc>
          <w:tcPr>
            <w:tcW w:w="1457" w:type="dxa"/>
            <w:vMerge/>
            <w:vAlign w:val="center"/>
          </w:tcPr>
          <w:p w:rsidR="004450D5" w:rsidRPr="0070460F" w:rsidRDefault="004450D5" w:rsidP="0070460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265" w:type="dxa"/>
            <w:vAlign w:val="center"/>
          </w:tcPr>
          <w:p w:rsidR="004450D5" w:rsidRDefault="004450D5" w:rsidP="00525EF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2.培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原读书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节系列活动——经典诵读、阅读考核</w:t>
            </w:r>
          </w:p>
        </w:tc>
        <w:tc>
          <w:tcPr>
            <w:tcW w:w="1458" w:type="dxa"/>
            <w:vMerge/>
            <w:vAlign w:val="center"/>
          </w:tcPr>
          <w:p w:rsidR="004450D5" w:rsidRPr="006C6EFF" w:rsidRDefault="004450D5" w:rsidP="00704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D2904" w:rsidRPr="00E93E6D" w:rsidRDefault="00D02593"/>
    <w:sectPr w:rsidR="002D2904" w:rsidRPr="00E93E6D" w:rsidSect="00B0697C">
      <w:pgSz w:w="11906" w:h="16838"/>
      <w:pgMar w:top="1304" w:right="1531" w:bottom="9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93" w:rsidRDefault="00D02593" w:rsidP="00F94195">
      <w:r>
        <w:separator/>
      </w:r>
    </w:p>
  </w:endnote>
  <w:endnote w:type="continuationSeparator" w:id="0">
    <w:p w:rsidR="00D02593" w:rsidRDefault="00D02593" w:rsidP="00F9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93" w:rsidRDefault="00D02593" w:rsidP="00F94195">
      <w:r>
        <w:separator/>
      </w:r>
    </w:p>
  </w:footnote>
  <w:footnote w:type="continuationSeparator" w:id="0">
    <w:p w:rsidR="00D02593" w:rsidRDefault="00D02593" w:rsidP="00F9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0F"/>
    <w:rsid w:val="000254BC"/>
    <w:rsid w:val="0003632A"/>
    <w:rsid w:val="000509D3"/>
    <w:rsid w:val="00052FFD"/>
    <w:rsid w:val="000540AD"/>
    <w:rsid w:val="000D418C"/>
    <w:rsid w:val="000D51CA"/>
    <w:rsid w:val="001042B3"/>
    <w:rsid w:val="00105BC0"/>
    <w:rsid w:val="001131D4"/>
    <w:rsid w:val="00153C13"/>
    <w:rsid w:val="00173D41"/>
    <w:rsid w:val="00182067"/>
    <w:rsid w:val="001C6D63"/>
    <w:rsid w:val="001F1B2B"/>
    <w:rsid w:val="00201F9E"/>
    <w:rsid w:val="00206D62"/>
    <w:rsid w:val="00270778"/>
    <w:rsid w:val="00271DC2"/>
    <w:rsid w:val="002732CA"/>
    <w:rsid w:val="002B3522"/>
    <w:rsid w:val="002D2F93"/>
    <w:rsid w:val="002E2708"/>
    <w:rsid w:val="002E27E3"/>
    <w:rsid w:val="002E30BF"/>
    <w:rsid w:val="003150F5"/>
    <w:rsid w:val="00340FE8"/>
    <w:rsid w:val="00341DB5"/>
    <w:rsid w:val="003517CC"/>
    <w:rsid w:val="0039116F"/>
    <w:rsid w:val="003954BA"/>
    <w:rsid w:val="003B183C"/>
    <w:rsid w:val="003E170C"/>
    <w:rsid w:val="0041155C"/>
    <w:rsid w:val="0041553D"/>
    <w:rsid w:val="00421E41"/>
    <w:rsid w:val="00424DD5"/>
    <w:rsid w:val="004450D5"/>
    <w:rsid w:val="00474ED2"/>
    <w:rsid w:val="004776CA"/>
    <w:rsid w:val="004A705C"/>
    <w:rsid w:val="004B2B77"/>
    <w:rsid w:val="004B3F68"/>
    <w:rsid w:val="004C2541"/>
    <w:rsid w:val="004D2B89"/>
    <w:rsid w:val="004F1DC2"/>
    <w:rsid w:val="00525EF1"/>
    <w:rsid w:val="00547F83"/>
    <w:rsid w:val="00580C0B"/>
    <w:rsid w:val="00595457"/>
    <w:rsid w:val="005B0F81"/>
    <w:rsid w:val="005C03C8"/>
    <w:rsid w:val="005E2C57"/>
    <w:rsid w:val="0060765F"/>
    <w:rsid w:val="006354A6"/>
    <w:rsid w:val="00637022"/>
    <w:rsid w:val="00654BE0"/>
    <w:rsid w:val="00675FF1"/>
    <w:rsid w:val="006837E1"/>
    <w:rsid w:val="00686F16"/>
    <w:rsid w:val="006B3229"/>
    <w:rsid w:val="006B71C6"/>
    <w:rsid w:val="006C6EFF"/>
    <w:rsid w:val="006D3C82"/>
    <w:rsid w:val="006D4275"/>
    <w:rsid w:val="006E0CF1"/>
    <w:rsid w:val="006E6201"/>
    <w:rsid w:val="006E7082"/>
    <w:rsid w:val="006F0652"/>
    <w:rsid w:val="0070138B"/>
    <w:rsid w:val="0070460F"/>
    <w:rsid w:val="00715302"/>
    <w:rsid w:val="00722CAD"/>
    <w:rsid w:val="007368F0"/>
    <w:rsid w:val="00744F3A"/>
    <w:rsid w:val="00791B93"/>
    <w:rsid w:val="007B7D63"/>
    <w:rsid w:val="007C3080"/>
    <w:rsid w:val="007F6827"/>
    <w:rsid w:val="0080660C"/>
    <w:rsid w:val="00816E43"/>
    <w:rsid w:val="00827500"/>
    <w:rsid w:val="008416EE"/>
    <w:rsid w:val="00853013"/>
    <w:rsid w:val="00864E08"/>
    <w:rsid w:val="00874DDF"/>
    <w:rsid w:val="008B061D"/>
    <w:rsid w:val="008C1448"/>
    <w:rsid w:val="008C611B"/>
    <w:rsid w:val="00922230"/>
    <w:rsid w:val="0094645D"/>
    <w:rsid w:val="00954E80"/>
    <w:rsid w:val="00960821"/>
    <w:rsid w:val="00973131"/>
    <w:rsid w:val="00987284"/>
    <w:rsid w:val="009E577A"/>
    <w:rsid w:val="00A014DF"/>
    <w:rsid w:val="00A12C2D"/>
    <w:rsid w:val="00A145E4"/>
    <w:rsid w:val="00A34438"/>
    <w:rsid w:val="00A37A06"/>
    <w:rsid w:val="00A43B9E"/>
    <w:rsid w:val="00AF4CD8"/>
    <w:rsid w:val="00B03A3F"/>
    <w:rsid w:val="00B0697C"/>
    <w:rsid w:val="00B11250"/>
    <w:rsid w:val="00B33CAF"/>
    <w:rsid w:val="00B36D57"/>
    <w:rsid w:val="00B6015A"/>
    <w:rsid w:val="00B802CA"/>
    <w:rsid w:val="00B9778E"/>
    <w:rsid w:val="00BA1154"/>
    <w:rsid w:val="00BA266B"/>
    <w:rsid w:val="00BB482F"/>
    <w:rsid w:val="00BC3404"/>
    <w:rsid w:val="00C1678E"/>
    <w:rsid w:val="00C25438"/>
    <w:rsid w:val="00C25804"/>
    <w:rsid w:val="00C42363"/>
    <w:rsid w:val="00C931CD"/>
    <w:rsid w:val="00CA20F3"/>
    <w:rsid w:val="00CA3C42"/>
    <w:rsid w:val="00CC7A9C"/>
    <w:rsid w:val="00CF0C4D"/>
    <w:rsid w:val="00D02593"/>
    <w:rsid w:val="00D36E6D"/>
    <w:rsid w:val="00D41F21"/>
    <w:rsid w:val="00D56237"/>
    <w:rsid w:val="00D7464C"/>
    <w:rsid w:val="00D8602B"/>
    <w:rsid w:val="00DF20BF"/>
    <w:rsid w:val="00E20651"/>
    <w:rsid w:val="00E75ACD"/>
    <w:rsid w:val="00E8785D"/>
    <w:rsid w:val="00E92DD9"/>
    <w:rsid w:val="00E93E6D"/>
    <w:rsid w:val="00E952E4"/>
    <w:rsid w:val="00EA601A"/>
    <w:rsid w:val="00EB3B98"/>
    <w:rsid w:val="00EB4542"/>
    <w:rsid w:val="00EB5791"/>
    <w:rsid w:val="00ED0492"/>
    <w:rsid w:val="00EE39C1"/>
    <w:rsid w:val="00F14934"/>
    <w:rsid w:val="00F159B8"/>
    <w:rsid w:val="00F17680"/>
    <w:rsid w:val="00F30113"/>
    <w:rsid w:val="00F36043"/>
    <w:rsid w:val="00F3709C"/>
    <w:rsid w:val="00F64199"/>
    <w:rsid w:val="00F76A1D"/>
    <w:rsid w:val="00F77694"/>
    <w:rsid w:val="00F94195"/>
    <w:rsid w:val="00F95071"/>
    <w:rsid w:val="00FB1662"/>
    <w:rsid w:val="00FC290E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1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1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0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1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1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0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113</Words>
  <Characters>646</Characters>
  <Application>Microsoft Office Word</Application>
  <DocSecurity>0</DocSecurity>
  <Lines>5</Lines>
  <Paragraphs>1</Paragraphs>
  <ScaleCrop>false</ScaleCrop>
  <Company>Sky123.Org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Users</cp:lastModifiedBy>
  <cp:revision>139</cp:revision>
  <cp:lastPrinted>2016-12-05T06:59:00Z</cp:lastPrinted>
  <dcterms:created xsi:type="dcterms:W3CDTF">2016-06-12T08:59:00Z</dcterms:created>
  <dcterms:modified xsi:type="dcterms:W3CDTF">2016-12-05T07:08:00Z</dcterms:modified>
</cp:coreProperties>
</file>